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794" w:rsidRDefault="00DD6794" w:rsidP="00DD6794">
      <w:pPr>
        <w:spacing w:after="0"/>
      </w:pPr>
    </w:p>
    <w:p w:rsidR="00DD6794" w:rsidRDefault="00C149D6" w:rsidP="00DD6794">
      <w:pPr>
        <w:spacing w:after="0"/>
      </w:pPr>
      <w:r>
        <w:t>Rainforest Scavenger</w:t>
      </w:r>
      <w:r w:rsidR="00AC37EA">
        <w:t xml:space="preserve"> Hunt</w:t>
      </w:r>
    </w:p>
    <w:p w:rsidR="00DD6794" w:rsidRDefault="00DD6794" w:rsidP="00DD6794">
      <w:pPr>
        <w:spacing w:after="0"/>
        <w:ind w:firstLine="360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559C7A85" wp14:editId="6F151FD9">
            <wp:simplePos x="0" y="0"/>
            <wp:positionH relativeFrom="column">
              <wp:posOffset>0</wp:posOffset>
            </wp:positionH>
            <wp:positionV relativeFrom="paragraph">
              <wp:posOffset>198120</wp:posOffset>
            </wp:positionV>
            <wp:extent cx="1248410" cy="1876425"/>
            <wp:effectExtent l="0" t="0" r="8890" b="9525"/>
            <wp:wrapTight wrapText="bothSides">
              <wp:wrapPolygon edited="0">
                <wp:start x="0" y="0"/>
                <wp:lineTo x="0" y="21490"/>
                <wp:lineTo x="21424" y="21490"/>
                <wp:lineTo x="21424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8410" cy="1876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-</w:t>
      </w:r>
      <w:r w:rsidR="00AC37EA">
        <w:t>Plants of the Rainforest</w:t>
      </w:r>
    </w:p>
    <w:p w:rsidR="00AC37EA" w:rsidRDefault="00AC37EA" w:rsidP="00DD6794">
      <w:pPr>
        <w:spacing w:after="0"/>
        <w:ind w:firstLine="360"/>
      </w:pPr>
    </w:p>
    <w:p w:rsidR="00E42E49" w:rsidRDefault="00E42E49" w:rsidP="00DD6794">
      <w:pPr>
        <w:pStyle w:val="ListParagraph"/>
        <w:numPr>
          <w:ilvl w:val="0"/>
          <w:numId w:val="1"/>
        </w:numPr>
      </w:pPr>
      <w:r>
        <w:t xml:space="preserve">Choose your favorite rainforest </w:t>
      </w:r>
      <w:hyperlink r:id="rId7" w:history="1">
        <w:r w:rsidRPr="00E42E49">
          <w:rPr>
            <w:rStyle w:val="Hyperlink"/>
          </w:rPr>
          <w:t>plant</w:t>
        </w:r>
      </w:hyperlink>
      <w:r>
        <w:t xml:space="preserve"> and write two things that you didn’t know about it.  Use complete sentences.</w:t>
      </w:r>
      <w:r w:rsidR="00DD6794">
        <w:t xml:space="preserve"> (Hint: You can use any one of the “Interesting Plant” pages.  The links are on the left hand side of the screen)</w:t>
      </w:r>
    </w:p>
    <w:p w:rsidR="00E42E49" w:rsidRDefault="00902E63" w:rsidP="00DD6794">
      <w:pPr>
        <w:pStyle w:val="ListParagraph"/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DED4DC5" wp14:editId="33CD412E">
            <wp:simplePos x="0" y="0"/>
            <wp:positionH relativeFrom="column">
              <wp:posOffset>2600960</wp:posOffset>
            </wp:positionH>
            <wp:positionV relativeFrom="paragraph">
              <wp:posOffset>655955</wp:posOffset>
            </wp:positionV>
            <wp:extent cx="1504950" cy="1035050"/>
            <wp:effectExtent l="0" t="0" r="0" b="0"/>
            <wp:wrapTight wrapText="bothSides">
              <wp:wrapPolygon edited="0">
                <wp:start x="0" y="0"/>
                <wp:lineTo x="0" y="21070"/>
                <wp:lineTo x="21327" y="21070"/>
                <wp:lineTo x="21327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035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Circle the </w:t>
      </w:r>
      <w:r w:rsidR="00E42E49">
        <w:t>foods</w:t>
      </w:r>
      <w:r w:rsidR="000306FE">
        <w:t xml:space="preserve"> or spices</w:t>
      </w:r>
      <w:r w:rsidR="00E42E49">
        <w:t xml:space="preserve"> </w:t>
      </w:r>
      <w:r>
        <w:t>that come from rainforest plants</w:t>
      </w:r>
      <w:r>
        <w:t xml:space="preserve"> </w:t>
      </w:r>
      <w:r w:rsidR="00E42E49">
        <w:t>and two</w:t>
      </w:r>
      <w:r>
        <w:t xml:space="preserve"> things that are not food that </w:t>
      </w:r>
      <w:r>
        <w:t>come from rainforest plants</w:t>
      </w:r>
      <w:r w:rsidR="00E42E49">
        <w:t xml:space="preserve">.   Use this website: </w:t>
      </w:r>
      <w:hyperlink r:id="rId9" w:history="1">
        <w:r w:rsidR="00E42E49" w:rsidRPr="00A8109A">
          <w:rPr>
            <w:rStyle w:val="Hyperlink"/>
          </w:rPr>
          <w:t>http://ds.dial.pipex.co</w:t>
        </w:r>
        <w:r w:rsidR="00E42E49" w:rsidRPr="00A8109A">
          <w:rPr>
            <w:rStyle w:val="Hyperlink"/>
          </w:rPr>
          <w:t>m</w:t>
        </w:r>
        <w:r w:rsidR="00E42E49" w:rsidRPr="00A8109A">
          <w:rPr>
            <w:rStyle w:val="Hyperlink"/>
          </w:rPr>
          <w:t>/ctf/facts/plants.htm</w:t>
        </w:r>
      </w:hyperlink>
    </w:p>
    <w:p w:rsidR="00902E63" w:rsidRDefault="00902E63" w:rsidP="00902E63">
      <w:r>
        <w:t>Pineapple</w:t>
      </w:r>
      <w:r>
        <w:tab/>
        <w:t>Coffee</w:t>
      </w:r>
      <w:r>
        <w:tab/>
      </w:r>
      <w:r>
        <w:tab/>
        <w:t>Chocolate</w:t>
      </w:r>
    </w:p>
    <w:p w:rsidR="00902E63" w:rsidRDefault="00902E63" w:rsidP="00902E63">
      <w:r>
        <w:t>Bananas</w:t>
      </w:r>
      <w:r>
        <w:tab/>
        <w:t>Oranges</w:t>
      </w:r>
      <w:r>
        <w:tab/>
        <w:t>Bamboo</w:t>
      </w:r>
    </w:p>
    <w:p w:rsidR="00902E63" w:rsidRDefault="00902E63" w:rsidP="00902E63">
      <w:r>
        <w:tab/>
      </w:r>
      <w:r>
        <w:tab/>
      </w:r>
      <w:r>
        <w:tab/>
        <w:t>Rubber</w:t>
      </w:r>
      <w:r>
        <w:tab/>
      </w:r>
      <w:r>
        <w:tab/>
        <w:t>Chewing gum</w:t>
      </w:r>
      <w:r>
        <w:tab/>
        <w:t>Syrup</w:t>
      </w:r>
    </w:p>
    <w:p w:rsidR="00E42E49" w:rsidRDefault="00C149D6" w:rsidP="00DD6794">
      <w:pPr>
        <w:pStyle w:val="ListParagraph"/>
        <w:numPr>
          <w:ilvl w:val="0"/>
          <w:numId w:val="1"/>
        </w:numPr>
      </w:pPr>
      <w:r>
        <w:t xml:space="preserve">The four </w:t>
      </w:r>
      <w:hyperlink r:id="rId10" w:history="1">
        <w:r w:rsidRPr="00C149D6">
          <w:rPr>
            <w:rStyle w:val="Hyperlink"/>
          </w:rPr>
          <w:t>la</w:t>
        </w:r>
        <w:r w:rsidRPr="00C149D6">
          <w:rPr>
            <w:rStyle w:val="Hyperlink"/>
          </w:rPr>
          <w:t>y</w:t>
        </w:r>
        <w:r w:rsidRPr="00C149D6">
          <w:rPr>
            <w:rStyle w:val="Hyperlink"/>
          </w:rPr>
          <w:t>ers</w:t>
        </w:r>
      </w:hyperlink>
      <w:r w:rsidR="00DD6794">
        <w:t xml:space="preserve"> of the rainforest are the______________, t</w:t>
      </w:r>
      <w:r>
        <w:t>he</w:t>
      </w:r>
      <w:r w:rsidR="00DD6794">
        <w:t xml:space="preserve"> </w:t>
      </w:r>
      <w:r>
        <w:t>________________,</w:t>
      </w:r>
      <w:r w:rsidR="00DD6794">
        <w:t xml:space="preserve"> </w:t>
      </w:r>
      <w:r>
        <w:t xml:space="preserve">the _____________, </w:t>
      </w:r>
      <w:r w:rsidR="00DD6794">
        <w:t>and the ____</w:t>
      </w:r>
      <w:r>
        <w:t>____________.</w:t>
      </w:r>
    </w:p>
    <w:p w:rsidR="00AC37EA" w:rsidRDefault="00AC37EA" w:rsidP="00DD6794">
      <w:pPr>
        <w:jc w:val="center"/>
      </w:pPr>
    </w:p>
    <w:p w:rsidR="00AC37EA" w:rsidRDefault="00AC37EA" w:rsidP="00AC37EA"/>
    <w:p w:rsidR="00AC37EA" w:rsidRDefault="00AC37EA" w:rsidP="00AC37EA"/>
    <w:p w:rsidR="00DD6794" w:rsidRDefault="00DD6794" w:rsidP="00AC37EA"/>
    <w:p w:rsidR="00AC37EA" w:rsidRDefault="00AC37EA" w:rsidP="00AC37EA">
      <w:r>
        <w:t>Plants of the Rainforest answer key:</w:t>
      </w:r>
    </w:p>
    <w:p w:rsidR="00DD6794" w:rsidRDefault="00DD6794" w:rsidP="00DD6794">
      <w:pPr>
        <w:pStyle w:val="ListParagraph"/>
        <w:numPr>
          <w:ilvl w:val="0"/>
          <w:numId w:val="2"/>
        </w:numPr>
      </w:pPr>
      <w:r>
        <w:t>Students can choose from any of the plants on the three pages.  An example of a good answer would be: My favorite plant is the</w:t>
      </w:r>
      <w:r w:rsidR="000306FE">
        <w:t xml:space="preserve"> giant bamboo.  I didn’t know that giant bamboo could reach more than 100 feet in height.  I also didn’t know that it came from Southeast Asia.</w:t>
      </w:r>
    </w:p>
    <w:p w:rsidR="000306FE" w:rsidRDefault="00902E63" w:rsidP="00DD6794">
      <w:pPr>
        <w:pStyle w:val="ListParagraph"/>
        <w:numPr>
          <w:ilvl w:val="0"/>
          <w:numId w:val="2"/>
        </w:numPr>
      </w:pPr>
      <w:r>
        <w:t>The only ones not circled should be: oranges, rubber, and syrup</w:t>
      </w:r>
    </w:p>
    <w:p w:rsidR="000306FE" w:rsidRDefault="000306FE" w:rsidP="00DD6794">
      <w:pPr>
        <w:pStyle w:val="ListParagraph"/>
        <w:numPr>
          <w:ilvl w:val="0"/>
          <w:numId w:val="2"/>
        </w:numPr>
      </w:pPr>
      <w:r>
        <w:t xml:space="preserve">The four layers of the rainforest are </w:t>
      </w:r>
      <w:proofErr w:type="spellStart"/>
      <w:r>
        <w:t>emergents</w:t>
      </w:r>
      <w:proofErr w:type="spellEnd"/>
      <w:r>
        <w:t>, canopy, understory, forest floor</w:t>
      </w:r>
      <w:bookmarkStart w:id="0" w:name="_GoBack"/>
      <w:bookmarkEnd w:id="0"/>
      <w:r>
        <w:t>.</w:t>
      </w:r>
    </w:p>
    <w:sectPr w:rsidR="000306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6289E"/>
    <w:multiLevelType w:val="hybridMultilevel"/>
    <w:tmpl w:val="496C1A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C09BD"/>
    <w:multiLevelType w:val="hybridMultilevel"/>
    <w:tmpl w:val="0234D7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E49"/>
    <w:rsid w:val="000306FE"/>
    <w:rsid w:val="000665DF"/>
    <w:rsid w:val="00075271"/>
    <w:rsid w:val="00075E47"/>
    <w:rsid w:val="00131461"/>
    <w:rsid w:val="00155A4D"/>
    <w:rsid w:val="001C46D7"/>
    <w:rsid w:val="001F0B0B"/>
    <w:rsid w:val="00214CA9"/>
    <w:rsid w:val="0026576F"/>
    <w:rsid w:val="002879DD"/>
    <w:rsid w:val="002D1082"/>
    <w:rsid w:val="002D72E7"/>
    <w:rsid w:val="00301796"/>
    <w:rsid w:val="0035003B"/>
    <w:rsid w:val="00402FB5"/>
    <w:rsid w:val="0040726E"/>
    <w:rsid w:val="00435CC2"/>
    <w:rsid w:val="00492B9A"/>
    <w:rsid w:val="00493E5F"/>
    <w:rsid w:val="0049613B"/>
    <w:rsid w:val="00507E42"/>
    <w:rsid w:val="005E6096"/>
    <w:rsid w:val="005E72EA"/>
    <w:rsid w:val="007A4A37"/>
    <w:rsid w:val="00812442"/>
    <w:rsid w:val="00827D34"/>
    <w:rsid w:val="008C7CCC"/>
    <w:rsid w:val="008D2249"/>
    <w:rsid w:val="00902E63"/>
    <w:rsid w:val="009452D5"/>
    <w:rsid w:val="00A0450D"/>
    <w:rsid w:val="00AC37EA"/>
    <w:rsid w:val="00AE6F0A"/>
    <w:rsid w:val="00B14FD2"/>
    <w:rsid w:val="00C149D6"/>
    <w:rsid w:val="00CA4D4A"/>
    <w:rsid w:val="00D7276D"/>
    <w:rsid w:val="00DB63C1"/>
    <w:rsid w:val="00DD6794"/>
    <w:rsid w:val="00DE30CA"/>
    <w:rsid w:val="00E42E49"/>
    <w:rsid w:val="00E53F02"/>
    <w:rsid w:val="00F06606"/>
    <w:rsid w:val="00F938D9"/>
    <w:rsid w:val="00FE4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42E4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42E4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C37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37EA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0306F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42E4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42E4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C37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37EA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0306F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mbgnet.net/sets/rforest/index.ht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enchantedlearning.com/subjects/rainforest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s.dial.pipex.com/ctf/facts/plants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Katie</dc:creator>
  <cp:lastModifiedBy>Katie</cp:lastModifiedBy>
  <cp:revision>1</cp:revision>
  <dcterms:created xsi:type="dcterms:W3CDTF">2011-09-15T03:29:00Z</dcterms:created>
  <dcterms:modified xsi:type="dcterms:W3CDTF">2011-09-15T04:29:00Z</dcterms:modified>
</cp:coreProperties>
</file>